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847C" w14:textId="28C4A2D9" w:rsidR="006C1E08" w:rsidRPr="00772C39" w:rsidRDefault="214B35DC" w:rsidP="297DC426">
      <w:pPr>
        <w:pStyle w:val="Tekstpodstawowy"/>
        <w:spacing w:line="360" w:lineRule="auto"/>
        <w:rPr>
          <w:rFonts w:ascii="Calibri" w:eastAsia="Calibri" w:hAnsi="Calibri" w:cs="Calibri"/>
        </w:rPr>
      </w:pPr>
      <w:r w:rsidRPr="297DC426">
        <w:rPr>
          <w:rFonts w:ascii="Calibri" w:eastAsia="Calibri" w:hAnsi="Calibri" w:cs="Calibri"/>
          <w:sz w:val="18"/>
          <w:szCs w:val="18"/>
        </w:rPr>
        <w:t>R</w:t>
      </w:r>
      <w:r w:rsidR="006A7647">
        <w:rPr>
          <w:rFonts w:ascii="Calibri" w:eastAsia="Calibri" w:hAnsi="Calibri" w:cs="Calibri"/>
          <w:sz w:val="18"/>
          <w:szCs w:val="18"/>
        </w:rPr>
        <w:t>S</w:t>
      </w:r>
      <w:r w:rsidRPr="297DC426">
        <w:rPr>
          <w:rFonts w:ascii="Calibri" w:eastAsia="Calibri" w:hAnsi="Calibri" w:cs="Calibri"/>
          <w:sz w:val="18"/>
          <w:szCs w:val="18"/>
        </w:rPr>
        <w:t xml:space="preserve">-CKU.5927. </w:t>
      </w:r>
      <w:r w:rsidRPr="297DC426">
        <w:rPr>
          <w:rFonts w:ascii="Calibri" w:eastAsia="Calibri" w:hAnsi="Calibri" w:cs="Calibri"/>
        </w:rPr>
        <w:t>..........</w:t>
      </w:r>
      <w:r w:rsidRPr="297DC426">
        <w:rPr>
          <w:rFonts w:ascii="Calibri" w:eastAsia="Calibri" w:hAnsi="Calibri" w:cs="Calibri"/>
          <w:sz w:val="18"/>
          <w:szCs w:val="18"/>
        </w:rPr>
        <w:t xml:space="preserve"> .20 </w:t>
      </w:r>
      <w:r w:rsidRPr="297DC426">
        <w:rPr>
          <w:rFonts w:ascii="Calibri" w:eastAsia="Calibri" w:hAnsi="Calibri" w:cs="Calibri"/>
        </w:rPr>
        <w:t>…...</w:t>
      </w:r>
    </w:p>
    <w:p w14:paraId="2553F09F" w14:textId="280426CA" w:rsidR="006C1E08" w:rsidRPr="00772C39" w:rsidRDefault="33B86FB1" w:rsidP="297DC426">
      <w:pPr>
        <w:pStyle w:val="CKUwyjanieniepola"/>
      </w:pPr>
      <w:r>
        <w:t>(wypeł</w:t>
      </w:r>
      <w:r w:rsidR="5C34ABC4">
        <w:t>nia biuro CKU)</w:t>
      </w:r>
    </w:p>
    <w:p w14:paraId="2042C6FA" w14:textId="77777777" w:rsidR="006C1E08" w:rsidRDefault="006C1E08" w:rsidP="006C1E08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3CD815AD" w14:textId="77777777" w:rsidR="006C1E08" w:rsidRPr="00E30CC8" w:rsidRDefault="214B35DC" w:rsidP="006C1E08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297DC426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176F5E63" w14:textId="77777777" w:rsidR="4E5555A6" w:rsidRDefault="4E5555A6" w:rsidP="297DC426">
      <w:pPr>
        <w:spacing w:line="180" w:lineRule="exact"/>
        <w:jc w:val="both"/>
        <w:rPr>
          <w:rFonts w:asciiTheme="minorHAnsi" w:hAnsiTheme="minorHAnsi" w:cstheme="minorBidi"/>
          <w:sz w:val="16"/>
          <w:szCs w:val="16"/>
        </w:rPr>
      </w:pPr>
      <w:r w:rsidRPr="297DC426">
        <w:rPr>
          <w:rFonts w:asciiTheme="minorHAnsi" w:hAnsiTheme="minorHAnsi" w:cstheme="minorBidi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18BACB79" w14:textId="70F1BC35" w:rsidR="1DB88291" w:rsidRDefault="1DB88291" w:rsidP="297DC426">
      <w:pPr>
        <w:widowControl/>
      </w:pPr>
      <w:r w:rsidRPr="297DC426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numer albumu </w:t>
      </w:r>
    </w:p>
    <w:p w14:paraId="77B7BF59" w14:textId="2F6C826C" w:rsidR="297DC426" w:rsidRDefault="297DC426" w:rsidP="297DC426">
      <w:pPr>
        <w:spacing w:line="180" w:lineRule="exact"/>
        <w:jc w:val="both"/>
      </w:pPr>
    </w:p>
    <w:p w14:paraId="48C451CF" w14:textId="77777777" w:rsidR="006C1E08" w:rsidRPr="00165B4E" w:rsidRDefault="006C1E08" w:rsidP="006C1E08">
      <w:pPr>
        <w:spacing w:line="180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 xml:space="preserve">...........                                                                                                     </w:t>
      </w:r>
    </w:p>
    <w:p w14:paraId="2E834260" w14:textId="77777777" w:rsidR="006C1E08" w:rsidRPr="00913F89" w:rsidRDefault="006C1E08" w:rsidP="006C1E08">
      <w:pPr>
        <w:pStyle w:val="CKUwyjanieniepola"/>
      </w:pPr>
      <w:r w:rsidRPr="00913F89"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C961DFC" w14:textId="77777777" w:rsidR="006C1E08" w:rsidRPr="000470FE" w:rsidRDefault="006C1E08" w:rsidP="006C1E08">
      <w:pPr>
        <w:spacing w:line="240" w:lineRule="exact"/>
        <w:rPr>
          <w:rFonts w:asciiTheme="minorHAnsi" w:hAnsiTheme="minorHAnsi" w:cstheme="minorHAnsi"/>
        </w:rPr>
      </w:pPr>
    </w:p>
    <w:p w14:paraId="260946D5" w14:textId="77777777" w:rsidR="006C1E08" w:rsidRPr="00165B4E" w:rsidRDefault="006C1E08" w:rsidP="006C1E08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.................</w:t>
      </w:r>
    </w:p>
    <w:p w14:paraId="4CEF1DA3" w14:textId="588E699D" w:rsidR="006C1E08" w:rsidRPr="00913F89" w:rsidRDefault="006C1E08" w:rsidP="006C1E08">
      <w:pPr>
        <w:pStyle w:val="CKUwyjanieniepola"/>
      </w:pPr>
      <w:r>
        <w:t xml:space="preserve">adres zamieszkania (ulica, nr domu, </w:t>
      </w:r>
      <w:r w:rsidR="5D932EBB">
        <w:t xml:space="preserve">nr lokalu, kod pocztowy, </w:t>
      </w:r>
      <w:r>
        <w:t>miejscowość)</w:t>
      </w:r>
    </w:p>
    <w:p w14:paraId="0C50E244" w14:textId="77777777" w:rsidR="006C1E08" w:rsidRPr="000470FE" w:rsidRDefault="006C1E08" w:rsidP="006C1E08">
      <w:pPr>
        <w:spacing w:line="240" w:lineRule="exact"/>
        <w:rPr>
          <w:rFonts w:asciiTheme="minorHAnsi" w:hAnsiTheme="minorHAnsi" w:cstheme="minorHAnsi"/>
        </w:rPr>
      </w:pPr>
    </w:p>
    <w:p w14:paraId="1604FB56" w14:textId="77777777" w:rsidR="006C1E08" w:rsidRPr="00165B4E" w:rsidRDefault="006C1E08" w:rsidP="006C1E08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</w:t>
      </w:r>
    </w:p>
    <w:p w14:paraId="582AC14C" w14:textId="77777777" w:rsidR="006C1E08" w:rsidRPr="00913F89" w:rsidRDefault="006C1E08" w:rsidP="006C1E08">
      <w:pPr>
        <w:pStyle w:val="CKUwyjanieniepola"/>
      </w:pPr>
      <w:r>
        <w:t>telefon i adres e-mail</w:t>
      </w:r>
    </w:p>
    <w:p w14:paraId="7B465D24" w14:textId="77777777" w:rsidR="006C1E08" w:rsidRPr="004F3414" w:rsidRDefault="006C1E08" w:rsidP="006C1E08">
      <w:pPr>
        <w:tabs>
          <w:tab w:val="left" w:pos="0"/>
          <w:tab w:val="left" w:pos="4560"/>
        </w:tabs>
        <w:adjustRightInd w:val="0"/>
        <w:ind w:left="68" w:hanging="68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2276FE">
        <w:rPr>
          <w:rStyle w:val="apple-tab-span"/>
          <w:rFonts w:asciiTheme="minorHAnsi" w:hAnsiTheme="minorHAnsi" w:cstheme="minorHAnsi"/>
          <w:color w:val="000000"/>
          <w:sz w:val="20"/>
          <w:szCs w:val="20"/>
        </w:rPr>
        <w:tab/>
      </w:r>
      <w:r w:rsidRPr="002276FE">
        <w:rPr>
          <w:rStyle w:val="apple-tab-span"/>
          <w:rFonts w:asciiTheme="minorHAnsi" w:hAnsiTheme="minorHAnsi" w:cstheme="minorHAnsi"/>
          <w:color w:val="000000"/>
          <w:sz w:val="20"/>
          <w:szCs w:val="20"/>
        </w:rPr>
        <w:tab/>
      </w:r>
      <w:r w:rsidRPr="002276FE">
        <w:rPr>
          <w:rStyle w:val="apple-tab-span"/>
          <w:rFonts w:asciiTheme="minorHAnsi" w:hAnsiTheme="minorHAnsi" w:cstheme="minorHAnsi"/>
          <w:color w:val="000000"/>
          <w:sz w:val="20"/>
          <w:szCs w:val="20"/>
        </w:rPr>
        <w:tab/>
      </w:r>
    </w:p>
    <w:p w14:paraId="6334F2AB" w14:textId="21011B9A" w:rsidR="3C7919F2" w:rsidRDefault="3C7919F2" w:rsidP="297DC426">
      <w:pPr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297DC426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Dyrektor </w:t>
      </w:r>
      <w:r>
        <w:br/>
      </w:r>
      <w:r w:rsidRPr="297DC426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Centrum Kształcenia Ustawicznego</w:t>
      </w:r>
    </w:p>
    <w:p w14:paraId="33A9F2BA" w14:textId="0F240DE2" w:rsidR="3C7919F2" w:rsidRDefault="3C7919F2" w:rsidP="297DC426">
      <w:pPr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297DC426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Uniwersytetu Ekonomicznego we Wrocławiu</w:t>
      </w:r>
    </w:p>
    <w:p w14:paraId="1CC0DEE4" w14:textId="77777777" w:rsidR="006C1E08" w:rsidRPr="00642A12" w:rsidRDefault="006C1E08" w:rsidP="297DC426">
      <w:pPr>
        <w:pStyle w:val="NormalnyWeb"/>
        <w:spacing w:before="0" w:beforeAutospacing="0" w:after="0" w:afterAutospacing="0"/>
        <w:ind w:firstLine="720"/>
        <w:rPr>
          <w:rFonts w:asciiTheme="minorHAnsi" w:hAnsiTheme="minorHAnsi" w:cstheme="minorBidi"/>
          <w:i/>
          <w:iCs/>
        </w:rPr>
      </w:pPr>
    </w:p>
    <w:p w14:paraId="5030F2A5" w14:textId="682DCE58" w:rsidR="297DC426" w:rsidRDefault="297DC426" w:rsidP="297DC426">
      <w:pPr>
        <w:pStyle w:val="NormalnyWeb"/>
        <w:spacing w:before="0" w:beforeAutospacing="0" w:after="0" w:afterAutospacing="0"/>
        <w:ind w:firstLine="720"/>
        <w:rPr>
          <w:rFonts w:asciiTheme="minorHAnsi" w:hAnsiTheme="minorHAnsi" w:cstheme="minorBidi"/>
          <w:i/>
          <w:iCs/>
        </w:rPr>
      </w:pPr>
    </w:p>
    <w:p w14:paraId="2E3388A7" w14:textId="77777777" w:rsidR="006C1E08" w:rsidRPr="000964E6" w:rsidRDefault="006C1E08" w:rsidP="006C1E0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 O WZNOWIENIE STUDIÓW PODYPLOMOWYCH</w:t>
      </w:r>
    </w:p>
    <w:p w14:paraId="0A0E2E83" w14:textId="77777777" w:rsidR="006C1E08" w:rsidRPr="00642A12" w:rsidRDefault="006C1E08" w:rsidP="297DC426">
      <w:pPr>
        <w:rPr>
          <w:rFonts w:asciiTheme="minorHAnsi" w:hAnsiTheme="minorHAnsi" w:cstheme="minorBidi"/>
        </w:rPr>
      </w:pPr>
    </w:p>
    <w:p w14:paraId="3F439C47" w14:textId="4E4B7B5F" w:rsidR="297DC426" w:rsidRDefault="297DC426" w:rsidP="297DC426">
      <w:pPr>
        <w:rPr>
          <w:rFonts w:asciiTheme="minorHAnsi" w:hAnsiTheme="minorHAnsi" w:cstheme="minorBidi"/>
        </w:rPr>
      </w:pPr>
    </w:p>
    <w:p w14:paraId="5D1B01C6" w14:textId="77777777" w:rsidR="006C1E08" w:rsidRPr="00E37FFC" w:rsidRDefault="214B35DC" w:rsidP="297DC426">
      <w:pPr>
        <w:adjustRightInd w:val="0"/>
        <w:jc w:val="both"/>
        <w:rPr>
          <w:rFonts w:asciiTheme="minorHAnsi" w:hAnsiTheme="minorHAnsi" w:cstheme="minorBidi"/>
          <w:color w:val="000000"/>
        </w:rPr>
      </w:pPr>
      <w:r w:rsidRPr="297DC426">
        <w:rPr>
          <w:rFonts w:asciiTheme="minorHAnsi" w:hAnsiTheme="minorHAnsi" w:cstheme="minorBidi"/>
          <w:color w:val="000000" w:themeColor="text1"/>
        </w:rPr>
        <w:t xml:space="preserve">Zwracam się z prośbą o wyrażenie zgody na wznowienie studiów podyplomowych </w:t>
      </w:r>
    </w:p>
    <w:p w14:paraId="701FECE2" w14:textId="77777777" w:rsidR="006C1E08" w:rsidRPr="00E37FFC" w:rsidRDefault="006C1E08" w:rsidP="006C1E08">
      <w:pPr>
        <w:adjustRightInd w:val="0"/>
        <w:spacing w:before="240"/>
        <w:rPr>
          <w:rFonts w:asciiTheme="minorHAnsi" w:hAnsiTheme="minorHAnsi" w:cstheme="minorHAnsi"/>
          <w:bCs/>
          <w:color w:val="000000"/>
        </w:rPr>
      </w:pPr>
      <w:r w:rsidRPr="00254647">
        <w:rPr>
          <w:rFonts w:asciiTheme="minorHAnsi" w:hAnsiTheme="minorHAnsi" w:cstheme="minorHAnsi"/>
          <w:bCs/>
          <w:color w:val="000000"/>
          <w:sz w:val="16"/>
          <w:szCs w:val="16"/>
        </w:rPr>
        <w:t>..……………………………………………………………………………………………………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z w:val="16"/>
          <w:szCs w:val="16"/>
        </w:rPr>
        <w:t>………………………………………………</w:t>
      </w:r>
      <w:r w:rsidRPr="00254647">
        <w:rPr>
          <w:rFonts w:asciiTheme="minorHAnsi" w:hAnsiTheme="minorHAnsi" w:cstheme="minorHAnsi"/>
          <w:bCs/>
          <w:color w:val="000000"/>
          <w:sz w:val="16"/>
          <w:szCs w:val="16"/>
        </w:rPr>
        <w:t>………………….………………………………………………………………</w:t>
      </w:r>
      <w:r w:rsidRPr="00254647">
        <w:rPr>
          <w:rFonts w:asciiTheme="minorHAnsi" w:hAnsiTheme="minorHAnsi" w:cstheme="minorHAnsi"/>
          <w:bCs/>
          <w:color w:val="000000"/>
          <w:sz w:val="16"/>
          <w:szCs w:val="16"/>
        </w:rPr>
        <w:br/>
      </w:r>
      <w:r w:rsidRPr="0010600B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Pr="00C0089F">
        <w:rPr>
          <w:rFonts w:asciiTheme="minorHAnsi" w:hAnsiTheme="minorHAnsi" w:cstheme="minorHAnsi"/>
          <w:i/>
          <w:sz w:val="16"/>
          <w:szCs w:val="16"/>
        </w:rPr>
        <w:t>nazwa kierunku studiów podyplomowych, nr edycji, rok akademicki</w:t>
      </w:r>
    </w:p>
    <w:p w14:paraId="1A65E1DE" w14:textId="5912F046" w:rsidR="006C1E08" w:rsidRPr="00642A12" w:rsidRDefault="214B35DC" w:rsidP="297DC426">
      <w:pPr>
        <w:adjustRightInd w:val="0"/>
        <w:jc w:val="both"/>
        <w:rPr>
          <w:rFonts w:asciiTheme="minorHAnsi" w:hAnsiTheme="minorHAnsi" w:cstheme="minorBidi"/>
          <w:color w:val="000000"/>
          <w:sz w:val="16"/>
          <w:szCs w:val="16"/>
        </w:rPr>
      </w:pPr>
      <w:r w:rsidRPr="297DC426">
        <w:rPr>
          <w:rFonts w:asciiTheme="minorHAnsi" w:hAnsiTheme="minorHAnsi" w:cstheme="minorBidi"/>
          <w:color w:val="000000" w:themeColor="text1"/>
        </w:rPr>
        <w:t xml:space="preserve">   </w:t>
      </w:r>
    </w:p>
    <w:p w14:paraId="3F2B2946" w14:textId="6642FA89" w:rsidR="297DC426" w:rsidRDefault="297DC426" w:rsidP="297DC426">
      <w:pPr>
        <w:jc w:val="both"/>
        <w:rPr>
          <w:rFonts w:asciiTheme="minorHAnsi" w:hAnsiTheme="minorHAnsi" w:cstheme="minorBidi"/>
          <w:color w:val="000000" w:themeColor="text1"/>
        </w:rPr>
      </w:pPr>
    </w:p>
    <w:p w14:paraId="5196BCB1" w14:textId="36CA0739" w:rsidR="006C1E08" w:rsidRDefault="69A6CE45" w:rsidP="297DC42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297DC42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Uzasadnienie:</w:t>
      </w:r>
      <w:r w:rsidR="52B1AC7A" w:rsidRPr="297DC42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635BE7EF"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...........................................</w:t>
      </w:r>
      <w:r w:rsidR="214B35DC"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>.………………………………………………………………………………………………………………………………………………………..…..</w:t>
      </w:r>
    </w:p>
    <w:p w14:paraId="1ED1B13D" w14:textId="77777777" w:rsidR="006C1E08" w:rsidRDefault="214B35DC" w:rsidP="297DC42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……………………………………………………..…………………………………………………………………………………………………………………………………………………………….………..………… </w:t>
      </w:r>
    </w:p>
    <w:p w14:paraId="5C2E19CE" w14:textId="393727C0" w:rsidR="006C1E08" w:rsidRPr="00642A12" w:rsidRDefault="214B35DC" w:rsidP="297DC426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……………………………………………………..…………………………………………………………………………………………………………………………………………………………….………..…………</w:t>
      </w:r>
      <w:r w:rsidR="51B1F849"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……………………………………………………..…………………………………………………………………………………………………………………………………………………………….………..…………</w:t>
      </w:r>
    </w:p>
    <w:p w14:paraId="2DCAF1DD" w14:textId="451F6164" w:rsidR="006C1E08" w:rsidRPr="00642A12" w:rsidRDefault="006C1E08" w:rsidP="297DC426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5DAD7277" w14:textId="0AE08D9E" w:rsidR="006C1E08" w:rsidRPr="00642A12" w:rsidRDefault="6A869416" w:rsidP="3BE7EA30">
      <w:pPr>
        <w:pStyle w:val="NormalnyWeb"/>
        <w:spacing w:before="0" w:beforeAutospacing="0" w:after="12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E7EA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Informuję, że spełniam warunki wznowienia wynikające z </w:t>
      </w:r>
      <w:r w:rsidR="17ACFE23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Regulaminu Uczestnika studiów podyplomowych i dokonałem</w:t>
      </w:r>
      <w:r w:rsidR="6AD710CD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/-</w:t>
      </w:r>
      <w:proofErr w:type="spellStart"/>
      <w:r w:rsidR="6AD710CD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proofErr w:type="spellEnd"/>
      <w:r w:rsidR="17ACFE23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należn</w:t>
      </w:r>
      <w:r w:rsidR="1A2B04C8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ej wpłaty w wysokości 700 zł</w:t>
      </w:r>
      <w:r w:rsidR="06254880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1A2B04C8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swój indywidualn</w:t>
      </w:r>
      <w:r w:rsidR="1B5A687A" w:rsidRPr="3BE7EA30">
        <w:rPr>
          <w:rFonts w:ascii="Calibri" w:eastAsia="Calibri" w:hAnsi="Calibri" w:cs="Calibri"/>
          <w:color w:val="000000" w:themeColor="text1"/>
          <w:sz w:val="22"/>
          <w:szCs w:val="22"/>
        </w:rPr>
        <w:t>y rachunek uczestnika studiów podyplomowych.</w:t>
      </w:r>
      <w:r w:rsidR="006C1E08">
        <w:br/>
      </w:r>
    </w:p>
    <w:p w14:paraId="620D2E7F" w14:textId="77D4CF7E" w:rsidR="006C1E08" w:rsidRPr="005106D6" w:rsidRDefault="006C1E08" w:rsidP="297DC426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Bidi"/>
          <w:sz w:val="16"/>
          <w:szCs w:val="16"/>
        </w:rPr>
      </w:pPr>
      <w:r>
        <w:br/>
      </w:r>
      <w:r w:rsidR="214B35DC" w:rsidRPr="297DC426">
        <w:rPr>
          <w:rFonts w:asciiTheme="minorHAnsi" w:hAnsiTheme="minorHAnsi" w:cstheme="minorBidi"/>
          <w:color w:val="000000" w:themeColor="text1"/>
          <w:sz w:val="16"/>
          <w:szCs w:val="16"/>
        </w:rPr>
        <w:t>…..…………………………………..………………..</w:t>
      </w:r>
    </w:p>
    <w:p w14:paraId="2EBDB43A" w14:textId="77777777" w:rsidR="006C1E08" w:rsidRDefault="006C1E08" w:rsidP="006C1E08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czytelny podpis</w:t>
      </w:r>
    </w:p>
    <w:p w14:paraId="3EB7D2BD" w14:textId="3533A8AE" w:rsidR="006C1E08" w:rsidRPr="00250A46" w:rsidRDefault="006C1E08" w:rsidP="75FC0627">
      <w:pPr>
        <w:pStyle w:val="NormalnyWeb"/>
        <w:spacing w:before="0" w:beforeAutospacing="0" w:after="0" w:afterAutospacing="0"/>
        <w:rPr>
          <w:rFonts w:asciiTheme="minorHAnsi" w:hAnsiTheme="minorHAnsi" w:cstheme="minorBidi"/>
          <w:sz w:val="4"/>
          <w:szCs w:val="4"/>
        </w:rPr>
      </w:pPr>
    </w:p>
    <w:p w14:paraId="28C953A9" w14:textId="1B4B5D6F" w:rsidR="297DC426" w:rsidRDefault="297DC426" w:rsidP="297DC426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</w:pPr>
    </w:p>
    <w:p w14:paraId="494B726D" w14:textId="04635B00" w:rsidR="453A7861" w:rsidRPr="00BA0342" w:rsidRDefault="13AAA588" w:rsidP="297DC426">
      <w:pPr>
        <w:pStyle w:val="Tekstpodstawowy"/>
        <w:rPr>
          <w:rFonts w:asciiTheme="minorHAnsi" w:eastAsia="Segoe UI" w:hAnsiTheme="minorHAnsi" w:cstheme="minorHAnsi"/>
          <w:color w:val="000000" w:themeColor="text1"/>
          <w:sz w:val="22"/>
          <w:szCs w:val="22"/>
        </w:rPr>
      </w:pPr>
      <w:r w:rsidRPr="00BA0342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Opinia Kierownika studiów podyplomowych:</w:t>
      </w:r>
    </w:p>
    <w:p w14:paraId="11594DE9" w14:textId="333ABD76" w:rsidR="75FC0627" w:rsidRDefault="75FC0627" w:rsidP="75FC0627">
      <w:pPr>
        <w:rPr>
          <w:rFonts w:ascii="Segoe UI" w:eastAsia="Segoe UI" w:hAnsi="Segoe UI" w:cs="Segoe UI"/>
          <w:color w:val="000000" w:themeColor="text1"/>
        </w:rPr>
      </w:pPr>
    </w:p>
    <w:p w14:paraId="26B76B46" w14:textId="2718DE3B" w:rsidR="453A7861" w:rsidRDefault="453A7861" w:rsidP="75FC0627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3CEBFEE1" w14:textId="0887417C" w:rsidR="75FC0627" w:rsidRDefault="75FC0627" w:rsidP="75FC0627">
      <w:pPr>
        <w:widowControl/>
        <w:spacing w:after="12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7A7F597" w14:textId="7D5AEB47" w:rsidR="453A7861" w:rsidRDefault="453A7861" w:rsidP="75FC0627">
      <w:pPr>
        <w:pStyle w:val="NormalnyWeb"/>
        <w:spacing w:before="0" w:beforeAutospacing="0" w:after="0" w:afterAutospacing="0"/>
        <w:ind w:left="5040" w:firstLine="219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4C635899" w14:textId="7CA3C1C0" w:rsidR="453A7861" w:rsidRDefault="453A7861" w:rsidP="75FC0627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podpis i pieczęć kierownika SP</w:t>
      </w:r>
    </w:p>
    <w:p w14:paraId="661AD4DE" w14:textId="77777777" w:rsidR="00E61BF9" w:rsidRDefault="00E61BF9" w:rsidP="297DC426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6199C59B" w14:textId="63A5AE41" w:rsidR="453A7861" w:rsidRPr="00BA0342" w:rsidRDefault="13AAA588" w:rsidP="297DC426">
      <w:pPr>
        <w:pStyle w:val="Tekstpodstawowy"/>
        <w:rPr>
          <w:rFonts w:asciiTheme="minorHAnsi" w:eastAsia="Segoe UI" w:hAnsiTheme="minorHAnsi" w:cstheme="minorHAnsi"/>
          <w:color w:val="000000" w:themeColor="text1"/>
          <w:sz w:val="22"/>
          <w:szCs w:val="22"/>
        </w:rPr>
      </w:pPr>
      <w:r w:rsidRPr="00BA0342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Decyzja Dyrektora CKU:</w:t>
      </w:r>
    </w:p>
    <w:p w14:paraId="66B5639B" w14:textId="76C43D59" w:rsidR="75FC0627" w:rsidRDefault="75FC0627" w:rsidP="75FC0627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19AD05B" w14:textId="7047E93E" w:rsidR="453A7861" w:rsidRDefault="453A7861" w:rsidP="75FC0627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7A9114A2" w14:textId="0499EA12" w:rsidR="75FC0627" w:rsidRDefault="75FC0627" w:rsidP="75FC0627">
      <w:pPr>
        <w:widowControl/>
        <w:spacing w:after="12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6A493D" w14:textId="03D25B54" w:rsidR="453A7861" w:rsidRDefault="453A7861" w:rsidP="75FC0627">
      <w:pPr>
        <w:pStyle w:val="NormalnyWeb"/>
        <w:spacing w:before="0" w:beforeAutospacing="0" w:after="0" w:afterAutospacing="0"/>
        <w:ind w:left="504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7FFBBD9B" w14:textId="785B2632" w:rsidR="453A7861" w:rsidRDefault="453A7861" w:rsidP="75FC0627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5FC0627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podpis i pieczęć dyrektora CKU</w:t>
      </w:r>
    </w:p>
    <w:p w14:paraId="43BD5478" w14:textId="7EEB7C3F" w:rsidR="75FC0627" w:rsidRDefault="75FC0627" w:rsidP="75FC0627">
      <w:pPr>
        <w:ind w:left="5760" w:firstLine="720"/>
        <w:jc w:val="right"/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</w:pPr>
    </w:p>
    <w:sectPr w:rsidR="75FC0627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6139" w14:textId="77777777" w:rsidR="00BD02E0" w:rsidRDefault="00BD02E0" w:rsidP="00E1771D">
      <w:r>
        <w:separator/>
      </w:r>
    </w:p>
  </w:endnote>
  <w:endnote w:type="continuationSeparator" w:id="0">
    <w:p w14:paraId="3FC872F9" w14:textId="77777777" w:rsidR="00BD02E0" w:rsidRDefault="00BD02E0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00E6641F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  <w:tr w:rsidR="3B6BA7C4" w14:paraId="701677D2" w14:textId="77777777" w:rsidTr="00E6641F"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E78D1" w14:textId="77777777" w:rsidR="00BD02E0" w:rsidRDefault="00BD02E0" w:rsidP="00E1771D">
      <w:r>
        <w:separator/>
      </w:r>
    </w:p>
  </w:footnote>
  <w:footnote w:type="continuationSeparator" w:id="0">
    <w:p w14:paraId="6F23C178" w14:textId="77777777" w:rsidR="00BD02E0" w:rsidRDefault="00BD02E0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B342D"/>
    <w:rsid w:val="00106AD0"/>
    <w:rsid w:val="00173291"/>
    <w:rsid w:val="00183399"/>
    <w:rsid w:val="00187FA6"/>
    <w:rsid w:val="001F4CFA"/>
    <w:rsid w:val="00277760"/>
    <w:rsid w:val="00356BC7"/>
    <w:rsid w:val="00357917"/>
    <w:rsid w:val="003641CA"/>
    <w:rsid w:val="003B7771"/>
    <w:rsid w:val="003E024E"/>
    <w:rsid w:val="004047C7"/>
    <w:rsid w:val="004C5493"/>
    <w:rsid w:val="005157F3"/>
    <w:rsid w:val="0052045F"/>
    <w:rsid w:val="005B6C6B"/>
    <w:rsid w:val="00642A12"/>
    <w:rsid w:val="006A7647"/>
    <w:rsid w:val="006C1E08"/>
    <w:rsid w:val="006C5F24"/>
    <w:rsid w:val="00730532"/>
    <w:rsid w:val="00754EA6"/>
    <w:rsid w:val="007D4E05"/>
    <w:rsid w:val="0080366D"/>
    <w:rsid w:val="00831D43"/>
    <w:rsid w:val="00882FF7"/>
    <w:rsid w:val="008E4E04"/>
    <w:rsid w:val="008E57EF"/>
    <w:rsid w:val="0098079F"/>
    <w:rsid w:val="00A17DAE"/>
    <w:rsid w:val="00B14668"/>
    <w:rsid w:val="00B97D71"/>
    <w:rsid w:val="00BA0342"/>
    <w:rsid w:val="00BD02E0"/>
    <w:rsid w:val="00BE17C3"/>
    <w:rsid w:val="00C36D11"/>
    <w:rsid w:val="00C63A0C"/>
    <w:rsid w:val="00C963CF"/>
    <w:rsid w:val="00CD46B4"/>
    <w:rsid w:val="00CF3D60"/>
    <w:rsid w:val="00D62B79"/>
    <w:rsid w:val="00DA3092"/>
    <w:rsid w:val="00DB7E9F"/>
    <w:rsid w:val="00DD5A0E"/>
    <w:rsid w:val="00DF1AFC"/>
    <w:rsid w:val="00E1771D"/>
    <w:rsid w:val="00E17902"/>
    <w:rsid w:val="00E61BF9"/>
    <w:rsid w:val="00E6641F"/>
    <w:rsid w:val="00EC4584"/>
    <w:rsid w:val="00FD1AE4"/>
    <w:rsid w:val="00FF2040"/>
    <w:rsid w:val="017CC95A"/>
    <w:rsid w:val="039DE587"/>
    <w:rsid w:val="04487E05"/>
    <w:rsid w:val="06254880"/>
    <w:rsid w:val="0748D6DA"/>
    <w:rsid w:val="0D31F575"/>
    <w:rsid w:val="11FC4E0C"/>
    <w:rsid w:val="1254AAE1"/>
    <w:rsid w:val="13AAA588"/>
    <w:rsid w:val="13B7CF54"/>
    <w:rsid w:val="1593B569"/>
    <w:rsid w:val="15A5287C"/>
    <w:rsid w:val="15A7E2AF"/>
    <w:rsid w:val="1640DA1E"/>
    <w:rsid w:val="1666E1A2"/>
    <w:rsid w:val="17ACFE23"/>
    <w:rsid w:val="18674303"/>
    <w:rsid w:val="18FD7A45"/>
    <w:rsid w:val="19FECCB0"/>
    <w:rsid w:val="1A2B04C8"/>
    <w:rsid w:val="1A5825E7"/>
    <w:rsid w:val="1B06696E"/>
    <w:rsid w:val="1B5A687A"/>
    <w:rsid w:val="1C146A00"/>
    <w:rsid w:val="1D1643B9"/>
    <w:rsid w:val="1DB88291"/>
    <w:rsid w:val="1E933B46"/>
    <w:rsid w:val="214A5037"/>
    <w:rsid w:val="214B35DC"/>
    <w:rsid w:val="2632429D"/>
    <w:rsid w:val="273CDF08"/>
    <w:rsid w:val="2764175B"/>
    <w:rsid w:val="27C02169"/>
    <w:rsid w:val="297DC426"/>
    <w:rsid w:val="2EEEE400"/>
    <w:rsid w:val="3229C1AC"/>
    <w:rsid w:val="3284408F"/>
    <w:rsid w:val="33B86FB1"/>
    <w:rsid w:val="34EBD973"/>
    <w:rsid w:val="370CAB1D"/>
    <w:rsid w:val="37CE6110"/>
    <w:rsid w:val="3A2D8162"/>
    <w:rsid w:val="3AE6B1BA"/>
    <w:rsid w:val="3B6BA7C4"/>
    <w:rsid w:val="3BE7EA30"/>
    <w:rsid w:val="3C7919F2"/>
    <w:rsid w:val="3C7E4A8F"/>
    <w:rsid w:val="3CBD468C"/>
    <w:rsid w:val="3D78EAC6"/>
    <w:rsid w:val="3EC4173F"/>
    <w:rsid w:val="3FBDFE47"/>
    <w:rsid w:val="43F6ADC9"/>
    <w:rsid w:val="453A7861"/>
    <w:rsid w:val="4E5555A6"/>
    <w:rsid w:val="4F4F426E"/>
    <w:rsid w:val="507DB024"/>
    <w:rsid w:val="51A34F7F"/>
    <w:rsid w:val="51B1F849"/>
    <w:rsid w:val="52B1AC7A"/>
    <w:rsid w:val="538673D9"/>
    <w:rsid w:val="59A83A6B"/>
    <w:rsid w:val="5C34ABC4"/>
    <w:rsid w:val="5D932EBB"/>
    <w:rsid w:val="62C6C4B7"/>
    <w:rsid w:val="630814D1"/>
    <w:rsid w:val="635BE7EF"/>
    <w:rsid w:val="646C60A2"/>
    <w:rsid w:val="648F7860"/>
    <w:rsid w:val="66852629"/>
    <w:rsid w:val="67A498DC"/>
    <w:rsid w:val="68204A12"/>
    <w:rsid w:val="69A6CE45"/>
    <w:rsid w:val="69EDA1C7"/>
    <w:rsid w:val="69EF57C6"/>
    <w:rsid w:val="6A869416"/>
    <w:rsid w:val="6AD710CD"/>
    <w:rsid w:val="6BCF9C31"/>
    <w:rsid w:val="6C1040B2"/>
    <w:rsid w:val="6DA3B629"/>
    <w:rsid w:val="6DFF03B5"/>
    <w:rsid w:val="6F53DE33"/>
    <w:rsid w:val="6FCD6F7C"/>
    <w:rsid w:val="75995F1D"/>
    <w:rsid w:val="75CCF324"/>
    <w:rsid w:val="75FC0627"/>
    <w:rsid w:val="7A887807"/>
    <w:rsid w:val="7AA120E5"/>
    <w:rsid w:val="7D84A2F7"/>
    <w:rsid w:val="7DC01423"/>
    <w:rsid w:val="7E452897"/>
    <w:rsid w:val="7F2BABC7"/>
    <w:rsid w:val="7FCABA98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1E08"/>
    <w:rPr>
      <w:rFonts w:ascii="Calibri-Light" w:eastAsia="Calibri-Light" w:hAnsi="Calibri-Light" w:cs="Calibri-Light"/>
      <w:sz w:val="16"/>
      <w:szCs w:val="16"/>
      <w:lang w:val="pl-PL"/>
    </w:rPr>
  </w:style>
  <w:style w:type="character" w:customStyle="1" w:styleId="apple-tab-span">
    <w:name w:val="apple-tab-span"/>
    <w:basedOn w:val="Domylnaczcionkaakapitu"/>
    <w:rsid w:val="006C1E08"/>
  </w:style>
  <w:style w:type="paragraph" w:customStyle="1" w:styleId="CKUwyjanieniepola">
    <w:name w:val="CKU_wyjaśnienie pola"/>
    <w:basedOn w:val="Normalny"/>
    <w:link w:val="CKUwyjanieniepolaZnak"/>
    <w:autoRedefine/>
    <w:qFormat/>
    <w:rsid w:val="006C1E08"/>
    <w:pPr>
      <w:spacing w:line="180" w:lineRule="exac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6C1E08"/>
    <w:rPr>
      <w:rFonts w:eastAsia="Calibri-Light" w:cstheme="minorHAnsi"/>
      <w:i/>
      <w:sz w:val="16"/>
      <w:szCs w:val="16"/>
      <w:lang w:val="pl-PL"/>
    </w:rPr>
  </w:style>
  <w:style w:type="character" w:customStyle="1" w:styleId="normaltextrun">
    <w:name w:val="normaltextrun"/>
    <w:basedOn w:val="Domylnaczcionkaakapitu"/>
    <w:uiPriority w:val="1"/>
    <w:rsid w:val="297DC426"/>
    <w:rPr>
      <w:rFonts w:asciiTheme="minorHAnsi" w:eastAsiaTheme="minorEastAsia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973124-9C0B-46ED-A3E3-920BE4BFB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9C137-8C0A-4798-A4CB-360B4F4B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12</cp:revision>
  <cp:lastPrinted>2021-11-26T12:54:00Z</cp:lastPrinted>
  <dcterms:created xsi:type="dcterms:W3CDTF">2024-04-03T13:35:00Z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11100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